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85" w:tblpY="-78"/>
        <w:tblW w:w="10329" w:type="dxa"/>
        <w:tblLayout w:type="fixed"/>
        <w:tblLook w:val="04A0" w:firstRow="1" w:lastRow="0" w:firstColumn="1" w:lastColumn="0" w:noHBand="0" w:noVBand="1"/>
      </w:tblPr>
      <w:tblGrid>
        <w:gridCol w:w="10329"/>
      </w:tblGrid>
      <w:tr w:rsidR="001F49F0" w:rsidRPr="00166D1C" w:rsidTr="00D44077">
        <w:trPr>
          <w:trHeight w:val="2604"/>
        </w:trPr>
        <w:tc>
          <w:tcPr>
            <w:tcW w:w="10329" w:type="dxa"/>
            <w:shd w:val="clear" w:color="auto" w:fill="auto"/>
          </w:tcPr>
          <w:p w:rsidR="00D44077" w:rsidRPr="00E71996" w:rsidRDefault="00D44077" w:rsidP="00D4407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CAC23DA" wp14:editId="12E8294E">
                  <wp:extent cx="802640" cy="6394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Республика Дагестан</w:t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МО «Докузпаринский район»</w:t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«МИКРАХСКАЯ СРЕДНЯЯ ОБЩЕОБЩЕОБРАЗОВАТЕЛЬНАЯ ШКОЛА</w:t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  <w:t>ИМЕНИ З. З. ЗЕЙНАЛОВА»</w:t>
            </w: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6"/>
                <w:szCs w:val="6"/>
                <w:lang w:eastAsia="ru-RU"/>
              </w:rPr>
            </w:pPr>
          </w:p>
          <w:p w:rsidR="00D44077" w:rsidRPr="00E71996" w:rsidRDefault="00D44077" w:rsidP="00D4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368755, село </w:t>
            </w:r>
            <w:proofErr w:type="spellStart"/>
            <w:r w:rsidRPr="00E71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Микрах</w:t>
            </w:r>
            <w:proofErr w:type="spellEnd"/>
            <w:r w:rsidRPr="00E71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mikrax</w:t>
            </w:r>
            <w:proofErr w:type="spellEnd"/>
            <w:r w:rsidRPr="00E71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1938@</w:t>
            </w:r>
            <w:r w:rsidRPr="00E71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71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1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44077" w:rsidRPr="00E71996" w:rsidRDefault="00D44077" w:rsidP="00D44077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59"/>
            </w:tblGrid>
            <w:tr w:rsidR="00D44077" w:rsidRPr="00E71996" w:rsidTr="00A57E17">
              <w:trPr>
                <w:trHeight w:val="100"/>
              </w:trPr>
              <w:tc>
                <w:tcPr>
                  <w:tcW w:w="14459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D44077" w:rsidRPr="00E71996" w:rsidRDefault="00D44077" w:rsidP="00D44077">
                  <w:pPr>
                    <w:framePr w:hSpace="180" w:wrap="around" w:vAnchor="text" w:hAnchor="margin" w:x="-985" w:y="-78"/>
                    <w:spacing w:after="0" w:line="240" w:lineRule="auto"/>
                    <w:rPr>
                      <w:rFonts w:ascii="Times New Roman" w:eastAsia="Times New Roman" w:hAnsi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D44077" w:rsidRPr="00E71996" w:rsidRDefault="00D44077" w:rsidP="00D44077">
            <w:pPr>
              <w:tabs>
                <w:tab w:val="right" w:pos="9355"/>
              </w:tabs>
              <w:spacing w:after="0" w:line="240" w:lineRule="auto"/>
              <w:rPr>
                <w:rFonts w:eastAsia="Times New Roman"/>
                <w:b/>
                <w:i/>
                <w:iCs/>
                <w:vertAlign w:val="superscript"/>
                <w:lang w:eastAsia="en-CA"/>
              </w:rPr>
            </w:pPr>
            <w:r w:rsidRPr="00E71996">
              <w:rPr>
                <w:rFonts w:eastAsia="Times New Roman"/>
                <w:b/>
                <w:i/>
                <w:iCs/>
                <w:vertAlign w:val="superscript"/>
                <w:lang w:eastAsia="en-CA"/>
              </w:rPr>
              <w:t xml:space="preserve">368755 село </w:t>
            </w:r>
            <w:proofErr w:type="spellStart"/>
            <w:r w:rsidRPr="00E71996">
              <w:rPr>
                <w:rFonts w:eastAsia="Times New Roman"/>
                <w:b/>
                <w:i/>
                <w:iCs/>
                <w:vertAlign w:val="superscript"/>
                <w:lang w:eastAsia="en-CA"/>
              </w:rPr>
              <w:t>Микрах</w:t>
            </w:r>
            <w:proofErr w:type="spellEnd"/>
            <w:r w:rsidRPr="00E71996">
              <w:rPr>
                <w:rFonts w:eastAsia="Times New Roman"/>
                <w:b/>
                <w:i/>
                <w:iCs/>
                <w:vertAlign w:val="superscript"/>
                <w:lang w:eastAsia="en-CA"/>
              </w:rPr>
              <w:t>, mikrahskayasosh@mail.ru</w:t>
            </w:r>
          </w:p>
          <w:p w:rsidR="001F49F0" w:rsidRPr="00590960" w:rsidRDefault="001F49F0" w:rsidP="00D44077">
            <w:pPr>
              <w:rPr>
                <w:sz w:val="28"/>
                <w:szCs w:val="26"/>
              </w:rPr>
            </w:pPr>
          </w:p>
          <w:p w:rsidR="001F49F0" w:rsidRPr="00166D1C" w:rsidRDefault="001F49F0" w:rsidP="00D44077">
            <w:pPr>
              <w:ind w:left="-70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8614A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>Приказ</w:t>
      </w: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BB5E1B" w:rsidP="00BB5E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Микрахская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имени З. З. </w:t>
      </w:r>
      <w:proofErr w:type="spellStart"/>
      <w:r>
        <w:rPr>
          <w:rFonts w:ascii="Times New Roman" w:hAnsi="Times New Roman"/>
          <w:b/>
          <w:sz w:val="28"/>
          <w:szCs w:val="28"/>
        </w:rPr>
        <w:t>Зейналова</w:t>
      </w:r>
      <w:proofErr w:type="spellEnd"/>
      <w:r w:rsidR="0008614A">
        <w:rPr>
          <w:rFonts w:ascii="Times New Roman" w:hAnsi="Times New Roman"/>
          <w:b/>
          <w:sz w:val="28"/>
          <w:szCs w:val="28"/>
        </w:rPr>
        <w:t>»</w:t>
      </w: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08614A" w:rsidP="0008614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224AF">
        <w:rPr>
          <w:rFonts w:ascii="Times New Roman" w:hAnsi="Times New Roman"/>
          <w:b/>
          <w:i/>
          <w:sz w:val="28"/>
          <w:szCs w:val="28"/>
        </w:rPr>
        <w:t xml:space="preserve"> «О создании Управляющего совета»</w:t>
      </w:r>
    </w:p>
    <w:p w:rsidR="0008614A" w:rsidRPr="003224AF" w:rsidRDefault="0008614A" w:rsidP="000861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14A" w:rsidRDefault="0008614A" w:rsidP="00086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В соответствии с пунктом 2 статьи 35 Федерального закона «Об образовании», с целью усиления общественного участия в управлении учреждением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0260">
        <w:rPr>
          <w:rFonts w:ascii="Times New Roman" w:hAnsi="Times New Roman"/>
          <w:sz w:val="28"/>
          <w:szCs w:val="28"/>
        </w:rPr>
        <w:t>содействия созданию в школе оптимальных условий и форм организации образовательного процесса, контрол</w:t>
      </w:r>
      <w:r>
        <w:rPr>
          <w:rFonts w:ascii="Times New Roman" w:hAnsi="Times New Roman"/>
          <w:sz w:val="28"/>
          <w:szCs w:val="28"/>
        </w:rPr>
        <w:t>я</w:t>
      </w:r>
      <w:r w:rsidRPr="00630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</w:t>
      </w:r>
      <w:r w:rsidRPr="00630260">
        <w:rPr>
          <w:rFonts w:ascii="Times New Roman" w:hAnsi="Times New Roman"/>
          <w:sz w:val="28"/>
          <w:szCs w:val="28"/>
        </w:rPr>
        <w:t xml:space="preserve"> соблюдением здоровых и безопасных условий обучения, воспитания и труда в школе </w:t>
      </w:r>
    </w:p>
    <w:p w:rsidR="0008614A" w:rsidRPr="003224AF" w:rsidRDefault="0008614A" w:rsidP="000861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14A" w:rsidRDefault="0008614A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4AF">
        <w:rPr>
          <w:rFonts w:ascii="Times New Roman" w:hAnsi="Times New Roman"/>
          <w:b/>
          <w:sz w:val="28"/>
          <w:szCs w:val="28"/>
        </w:rPr>
        <w:t>Приказываю:</w:t>
      </w:r>
    </w:p>
    <w:p w:rsidR="001F49F0" w:rsidRPr="003224AF" w:rsidRDefault="001F49F0" w:rsidP="00086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Создать Управляющий Совет образовательного учреждения как коллегиальный орган самоуправления</w:t>
      </w: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Утвердить Положение об Управляющем Совете ОУ</w:t>
      </w:r>
    </w:p>
    <w:p w:rsidR="0008614A" w:rsidRPr="003224AF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>Сформировать состав Совета по результатам выборов по образовательному учреждению</w:t>
      </w:r>
    </w:p>
    <w:p w:rsidR="0008614A" w:rsidRDefault="0008614A" w:rsidP="000861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4AF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3224AF">
        <w:rPr>
          <w:rFonts w:ascii="Times New Roman" w:hAnsi="Times New Roman"/>
          <w:sz w:val="28"/>
          <w:szCs w:val="28"/>
        </w:rPr>
        <w:t xml:space="preserve"> исполнением приказа оставляю за собой</w:t>
      </w: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49F0" w:rsidRDefault="001F49F0" w:rsidP="001F4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614A" w:rsidRPr="003224AF" w:rsidRDefault="00BB5E1B" w:rsidP="00BB5E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_____________/Ш. М. </w:t>
      </w:r>
      <w:proofErr w:type="spellStart"/>
      <w:r>
        <w:rPr>
          <w:rFonts w:ascii="Times New Roman" w:hAnsi="Times New Roman"/>
          <w:b/>
          <w:sz w:val="28"/>
          <w:szCs w:val="28"/>
        </w:rPr>
        <w:t>Абасов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:rsidR="0008614A" w:rsidRPr="003224AF" w:rsidRDefault="0008614A" w:rsidP="0008614A">
      <w:pPr>
        <w:spacing w:line="24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49532B" w:rsidRDefault="0049532B"/>
    <w:sectPr w:rsidR="0049532B" w:rsidSect="001F49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7CD"/>
    <w:multiLevelType w:val="hybridMultilevel"/>
    <w:tmpl w:val="FE06E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4A"/>
    <w:rsid w:val="0008614A"/>
    <w:rsid w:val="001F49F0"/>
    <w:rsid w:val="002D32C8"/>
    <w:rsid w:val="003542D6"/>
    <w:rsid w:val="003B510B"/>
    <w:rsid w:val="0049532B"/>
    <w:rsid w:val="004977C7"/>
    <w:rsid w:val="00862915"/>
    <w:rsid w:val="008F5C0B"/>
    <w:rsid w:val="00BB5E1B"/>
    <w:rsid w:val="00D44077"/>
    <w:rsid w:val="00E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49F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9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49F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F49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0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4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49F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9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F49F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F49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0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Дом</cp:lastModifiedBy>
  <cp:revision>3</cp:revision>
  <cp:lastPrinted>2020-01-15T10:23:00Z</cp:lastPrinted>
  <dcterms:created xsi:type="dcterms:W3CDTF">2021-09-22T18:14:00Z</dcterms:created>
  <dcterms:modified xsi:type="dcterms:W3CDTF">2021-10-01T07:04:00Z</dcterms:modified>
</cp:coreProperties>
</file>