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60" w:rsidRPr="00003AEB" w:rsidRDefault="00714A60" w:rsidP="00714A60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sz w:val="40"/>
          <w:szCs w:val="40"/>
          <w:bdr w:val="none" w:sz="0" w:space="0" w:color="auto" w:frame="1"/>
        </w:rPr>
      </w:pPr>
      <w:r w:rsidRPr="00714A60">
        <w:rPr>
          <w:rStyle w:val="a4"/>
          <w:sz w:val="40"/>
          <w:szCs w:val="40"/>
          <w:bdr w:val="none" w:sz="0" w:space="0" w:color="auto" w:frame="1"/>
        </w:rPr>
        <w:t>Памятка для молодого учителя</w:t>
      </w:r>
    </w:p>
    <w:p w:rsidR="00714A60" w:rsidRPr="00003AEB" w:rsidRDefault="00714A60" w:rsidP="00714A60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sz w:val="40"/>
          <w:szCs w:val="40"/>
        </w:rPr>
      </w:pP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1.Приходите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2.Не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3.Начинайте урок энергично. Не задавайте вопрос: "Кто не выполнил домашнее задание?"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4.Увлекайте учащихся интересным содержанием материала, созданием проблемных ситуаций,</w:t>
      </w:r>
      <w:r w:rsidR="00003AEB" w:rsidRPr="00003AEB">
        <w:rPr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714A60">
        <w:rPr>
          <w:sz w:val="28"/>
          <w:szCs w:val="28"/>
          <w:bdr w:val="none" w:sz="0" w:space="0" w:color="auto" w:frame="1"/>
        </w:rPr>
        <w:t>умственным напряжением. Контролируйте темп урока, помогайте слабым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рабочий порядок.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5.Обращайтесь с просьбами, вопросами несколько чаще к тем учащимся, которые могут заниматься на уроке посторонними делами.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6.Мотивируя оценки знаний, придайте своим словам деловой, заинтересованный характер. Укажите ученику над чем ему следует поработать, чтобы заслужить более высокую оценку.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7.Заканчивайте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8.Прекращайте урок со звонком. Напомните об обязанностях дежурного.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9.Удерживайтесь от излишних замечаний.</w:t>
      </w:r>
    </w:p>
    <w:p w:rsidR="00714A60" w:rsidRPr="00714A60" w:rsidRDefault="00714A60" w:rsidP="00714A6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14A60">
        <w:rPr>
          <w:sz w:val="28"/>
          <w:szCs w:val="28"/>
          <w:bdr w:val="none" w:sz="0" w:space="0" w:color="auto" w:frame="1"/>
        </w:rPr>
        <w:t>10.При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 </w:t>
      </w:r>
    </w:p>
    <w:p w:rsidR="0002127D" w:rsidRPr="00714A60" w:rsidRDefault="0002127D" w:rsidP="00714A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27D" w:rsidRPr="0071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4A60"/>
    <w:rsid w:val="00003AEB"/>
    <w:rsid w:val="0002127D"/>
    <w:rsid w:val="0071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39E7"/>
  <w15:docId w15:val="{5B87ACB4-F69B-43DC-A032-938ACA6E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4A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1880</Characters>
  <Application>Microsoft Office Word</Application>
  <DocSecurity>0</DocSecurity>
  <Lines>15</Lines>
  <Paragraphs>4</Paragraphs>
  <ScaleCrop>false</ScaleCrop>
  <Company>ROO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Sergei</cp:lastModifiedBy>
  <cp:revision>5</cp:revision>
  <dcterms:created xsi:type="dcterms:W3CDTF">2016-03-17T13:20:00Z</dcterms:created>
  <dcterms:modified xsi:type="dcterms:W3CDTF">2016-03-22T07:01:00Z</dcterms:modified>
</cp:coreProperties>
</file>